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4" w:rsidRPr="004C3146" w:rsidRDefault="00D71A24" w:rsidP="004662E5">
      <w:pPr>
        <w:tabs>
          <w:tab w:val="left" w:pos="1993"/>
          <w:tab w:val="left" w:pos="5610"/>
        </w:tabs>
        <w:rPr>
          <w:sz w:val="36"/>
          <w:szCs w:val="36"/>
        </w:rPr>
      </w:pPr>
      <w:r w:rsidRPr="00D71A24">
        <w:rPr>
          <w:rFonts w:ascii="Times New Roman" w:eastAsia="MS Mincho" w:hAnsi="Times New Roman"/>
          <w:bCs/>
          <w:color w:val="000000"/>
          <w:sz w:val="24"/>
          <w:szCs w:val="24"/>
          <w:lang w:val="x-none" w:eastAsia="x-none"/>
        </w:rPr>
        <w:t>Условное обозначение аппарата</w:t>
      </w:r>
      <w:r w:rsidRPr="00D71A24">
        <w:rPr>
          <w:rFonts w:ascii="Times New Roman" w:eastAsia="MS Mincho" w:hAnsi="Times New Roman"/>
          <w:b/>
          <w:bCs/>
          <w:sz w:val="24"/>
          <w:szCs w:val="24"/>
          <w:lang w:val="x-none" w:eastAsia="x-none"/>
        </w:rPr>
        <w:t xml:space="preserve"> </w:t>
      </w:r>
      <w:r w:rsidRPr="004662E5">
        <w:rPr>
          <w:rFonts w:ascii="Times New Roman" w:eastAsia="MS Mincho" w:hAnsi="Times New Roman"/>
          <w:bCs/>
          <w:sz w:val="24"/>
          <w:szCs w:val="24"/>
          <w:lang w:val="x-none" w:eastAsia="x-none"/>
        </w:rPr>
        <w:t>(</w:t>
      </w:r>
      <w:r w:rsidR="002708AC">
        <w:rPr>
          <w:rFonts w:ascii="Times New Roman" w:eastAsia="MS Mincho" w:hAnsi="Times New Roman"/>
          <w:bCs/>
          <w:sz w:val="24"/>
          <w:szCs w:val="24"/>
          <w:lang w:eastAsia="x-none"/>
        </w:rPr>
        <w:t xml:space="preserve">пример обозначения в </w:t>
      </w:r>
      <w:r w:rsidR="002708AC">
        <w:rPr>
          <w:rFonts w:ascii="Times New Roman" w:eastAsia="MS Mincho" w:hAnsi="Times New Roman"/>
          <w:bCs/>
          <w:sz w:val="24"/>
          <w:szCs w:val="24"/>
          <w:lang w:val="x-none" w:eastAsia="x-none"/>
        </w:rPr>
        <w:t xml:space="preserve"> каталог</w:t>
      </w:r>
      <w:r w:rsidR="002708AC">
        <w:rPr>
          <w:rFonts w:ascii="Times New Roman" w:eastAsia="MS Mincho" w:hAnsi="Times New Roman"/>
          <w:bCs/>
          <w:sz w:val="24"/>
          <w:szCs w:val="24"/>
          <w:lang w:eastAsia="x-none"/>
        </w:rPr>
        <w:t>е</w:t>
      </w:r>
      <w:r w:rsidRPr="004662E5">
        <w:rPr>
          <w:rFonts w:ascii="Times New Roman" w:eastAsia="MS Mincho" w:hAnsi="Times New Roman"/>
          <w:bCs/>
          <w:sz w:val="24"/>
          <w:szCs w:val="24"/>
          <w:lang w:eastAsia="x-none"/>
        </w:rPr>
        <w:t xml:space="preserve">  ООО “</w:t>
      </w:r>
      <w:proofErr w:type="spellStart"/>
      <w:r w:rsidRPr="004662E5">
        <w:rPr>
          <w:rFonts w:ascii="Times New Roman" w:eastAsia="MS Mincho" w:hAnsi="Times New Roman"/>
          <w:bCs/>
          <w:sz w:val="24"/>
          <w:szCs w:val="24"/>
          <w:lang w:eastAsia="x-none"/>
        </w:rPr>
        <w:t>МашХим</w:t>
      </w:r>
      <w:proofErr w:type="spellEnd"/>
      <w:r w:rsidRPr="004662E5">
        <w:rPr>
          <w:rFonts w:ascii="Times New Roman" w:eastAsia="MS Mincho" w:hAnsi="Times New Roman"/>
          <w:bCs/>
          <w:sz w:val="24"/>
          <w:szCs w:val="24"/>
          <w:lang w:eastAsia="x-none"/>
        </w:rPr>
        <w:t>”</w:t>
      </w:r>
      <w:r w:rsidRPr="004662E5">
        <w:rPr>
          <w:rFonts w:ascii="Times New Roman" w:eastAsia="MS Mincho" w:hAnsi="Times New Roman"/>
          <w:bCs/>
          <w:sz w:val="24"/>
          <w:szCs w:val="24"/>
          <w:lang w:val="x-none" w:eastAsia="x-none"/>
        </w:rPr>
        <w:t>)</w:t>
      </w:r>
      <w:r>
        <w:rPr>
          <w:rFonts w:ascii="Times New Roman" w:eastAsia="MS Mincho" w:hAnsi="Times New Roman"/>
          <w:b/>
          <w:bCs/>
          <w:sz w:val="24"/>
          <w:szCs w:val="24"/>
          <w:lang w:val="x-none" w:eastAsia="x-none"/>
        </w:rPr>
        <w:t xml:space="preserve"> –</w:t>
      </w:r>
      <w:bookmarkStart w:id="0" w:name="_GoBack"/>
      <w:bookmarkEnd w:id="0"/>
      <w:r w:rsidRPr="004662E5">
        <w:rPr>
          <w:rFonts w:ascii="Times New Roman" w:eastAsia="Times New Roman" w:hAnsi="Times New Roman"/>
          <w:sz w:val="24"/>
          <w:szCs w:val="24"/>
          <w:lang w:eastAsia="ru-RU"/>
        </w:rPr>
        <w:t>Количество аппаратов</w:t>
      </w:r>
      <w:r w:rsidR="004662E5">
        <w:rPr>
          <w:rFonts w:ascii="Times New Roman" w:eastAsia="Times New Roman" w:hAnsi="Times New Roman"/>
          <w:sz w:val="24"/>
          <w:szCs w:val="24"/>
          <w:lang w:eastAsia="ru-RU"/>
        </w:rPr>
        <w:t xml:space="preserve"> (шт.)</w:t>
      </w:r>
      <w:r w:rsidRPr="004662E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62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662E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аппаратов (м3) – </w:t>
      </w:r>
    </w:p>
    <w:p w:rsidR="00D71A24" w:rsidRPr="00D71A24" w:rsidRDefault="00D71A24" w:rsidP="00D71A2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86"/>
        <w:gridCol w:w="1424"/>
        <w:gridCol w:w="68"/>
        <w:gridCol w:w="1042"/>
        <w:gridCol w:w="1955"/>
        <w:gridCol w:w="418"/>
        <w:gridCol w:w="359"/>
        <w:gridCol w:w="1093"/>
        <w:gridCol w:w="385"/>
        <w:gridCol w:w="1833"/>
        <w:gridCol w:w="349"/>
      </w:tblGrid>
      <w:tr w:rsidR="00A84C3E" w:rsidRPr="00A84C3E" w:rsidTr="00A84C3E">
        <w:trPr>
          <w:cantSplit/>
        </w:trPr>
        <w:tc>
          <w:tcPr>
            <w:tcW w:w="5131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C3E" w:rsidRPr="00A84C3E" w:rsidRDefault="00A84C3E" w:rsidP="00A84C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Запрашиваемые сведения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C3E" w:rsidRPr="00A84C3E" w:rsidRDefault="00A84C3E" w:rsidP="00A84C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Ответы</w:t>
            </w:r>
          </w:p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3" w:type="dxa"/>
            <w:gridSpan w:val="4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рабочей среды</w:t>
            </w:r>
          </w:p>
        </w:tc>
        <w:tc>
          <w:tcPr>
            <w:tcW w:w="2311" w:type="dxa"/>
            <w:gridSpan w:val="4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аппарате</w:t>
            </w:r>
          </w:p>
        </w:tc>
        <w:tc>
          <w:tcPr>
            <w:tcW w:w="2206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теплообменном устройстве</w:t>
            </w:r>
          </w:p>
        </w:tc>
      </w:tr>
      <w:tr w:rsidR="00A84C3E" w:rsidRPr="00A84C3E" w:rsidTr="00A84C3E"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концентрация,%</w:t>
            </w:r>
          </w:p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кипения при давлении  0,07 МПа,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Взрывоопасность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опасности по ГОСТ 12.1.007-76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Вызывает ли среда 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коррозионное</w:t>
            </w:r>
            <w:proofErr w:type="gramEnd"/>
          </w:p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растрескивание (ДА, НЕТ)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термообработки</w:t>
            </w:r>
          </w:p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испытания на межкристаллитную коррозию </w:t>
            </w:r>
          </w:p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ГОСТ 6032-89 (ДА, НЕТ)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Скорость коррозии в 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давление, МПа (кгс/см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Расчетное давление, МПа (кгс/см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температура среды,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стенок,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2311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</w:trPr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температура самой холодной пятидневки,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</w:trPr>
        <w:tc>
          <w:tcPr>
            <w:tcW w:w="728" w:type="dxa"/>
            <w:gridSpan w:val="2"/>
            <w:vMerge w:val="restart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8" w:type="dxa"/>
            <w:vMerge w:val="restart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965" w:type="dxa"/>
            <w:gridSpan w:val="3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Корпуса аппарата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</w:trPr>
        <w:tc>
          <w:tcPr>
            <w:tcW w:w="728" w:type="dxa"/>
            <w:gridSpan w:val="2"/>
            <w:vMerge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3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деталей, </w:t>
            </w:r>
            <w:proofErr w:type="spellStart"/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соприкасаю-щихся</w:t>
            </w:r>
            <w:proofErr w:type="spellEnd"/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рабочей средой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</w:trPr>
        <w:tc>
          <w:tcPr>
            <w:tcW w:w="728" w:type="dxa"/>
            <w:gridSpan w:val="2"/>
            <w:vMerge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3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деталей, не </w:t>
            </w: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соприка-сающихся</w:t>
            </w:r>
            <w:proofErr w:type="spell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рабочей средо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рубашка и </w:t>
            </w: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</w:t>
            </w:r>
            <w:proofErr w:type="spell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418"/>
        </w:trPr>
        <w:tc>
          <w:tcPr>
            <w:tcW w:w="728" w:type="dxa"/>
            <w:gridSpan w:val="2"/>
            <w:vMerge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3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прокладок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418"/>
        </w:trPr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ФУТЕРОВКИ (ДА, НЕТ) указать материал футеровки (при наличии)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418"/>
        </w:trPr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уплотнительной поверхности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418"/>
        </w:trPr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приварки полос для площадок и лестниц (ДА, НЕТ) 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418"/>
        </w:trPr>
        <w:tc>
          <w:tcPr>
            <w:tcW w:w="728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площадок и лестниц (ДА, НЕТ) 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</w:trPr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циклов </w:t>
            </w: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весь срок эксплуатации (для аппаратов, 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работа-</w:t>
            </w: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давлением более 0,07 МПа)</w:t>
            </w:r>
          </w:p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</w:trPr>
        <w:tc>
          <w:tcPr>
            <w:tcW w:w="728" w:type="dxa"/>
            <w:gridSpan w:val="2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3" w:type="dxa"/>
            <w:gridSpan w:val="4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Сейсмичность района установки аппарата, балл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529"/>
        </w:trPr>
        <w:tc>
          <w:tcPr>
            <w:tcW w:w="5131" w:type="dxa"/>
            <w:gridSpan w:val="6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Запрашиваемые сведения</w:t>
            </w:r>
          </w:p>
        </w:tc>
        <w:tc>
          <w:tcPr>
            <w:tcW w:w="4517" w:type="dxa"/>
            <w:gridSpan w:val="6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A84C3E" w:rsidRPr="00A84C3E" w:rsidTr="00A84C3E">
        <w:trPr>
          <w:cantSplit/>
        </w:trPr>
        <w:tc>
          <w:tcPr>
            <w:tcW w:w="636" w:type="dxa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5" w:type="dxa"/>
            <w:gridSpan w:val="5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Климатическое исполнение по ГОСТ 15150-69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481"/>
        </w:trPr>
        <w:tc>
          <w:tcPr>
            <w:tcW w:w="636" w:type="dxa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5" w:type="dxa"/>
            <w:gridSpan w:val="5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помещения по ПУЭ, где будет установлен аппарат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481"/>
        </w:trPr>
        <w:tc>
          <w:tcPr>
            <w:tcW w:w="636" w:type="dxa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5" w:type="dxa"/>
            <w:gridSpan w:val="5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установки аппарата: в не отапливаемом помещении, в </w:t>
            </w:r>
            <w:proofErr w:type="spellStart"/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отап-ливаемом</w:t>
            </w:r>
            <w:proofErr w:type="spellEnd"/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помещении, наружная установка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</w:trPr>
        <w:tc>
          <w:tcPr>
            <w:tcW w:w="636" w:type="dxa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5" w:type="dxa"/>
            <w:gridSpan w:val="5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Взамен старого оборудования или на вновь строящемся объекте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</w:trPr>
        <w:tc>
          <w:tcPr>
            <w:tcW w:w="636" w:type="dxa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5" w:type="dxa"/>
            <w:gridSpan w:val="5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Назначенный срок службы аппарата, лет</w:t>
            </w:r>
          </w:p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(определяется Заказчиком)</w:t>
            </w:r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</w:trPr>
        <w:tc>
          <w:tcPr>
            <w:tcW w:w="636" w:type="dxa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5" w:type="dxa"/>
            <w:gridSpan w:val="5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опор для вертикальных аппаратов: стойки     </w:t>
            </w:r>
            <w:r w:rsidRPr="00A8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 установке на фундаменте)</w:t>
            </w:r>
          </w:p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лапы        </w:t>
            </w:r>
            <w:r w:rsidRPr="00A8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 установке в подвешенном варианте</w:t>
            </w:r>
            <w:proofErr w:type="gramStart"/>
            <w:r w:rsidRPr="00A8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4517" w:type="dxa"/>
            <w:gridSpan w:val="6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641"/>
        </w:trPr>
        <w:tc>
          <w:tcPr>
            <w:tcW w:w="636" w:type="dxa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6" w:type="dxa"/>
            <w:gridSpan w:val="9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приварки деталей для крепления теплоизоляции (ДА, НЕТ) </w:t>
            </w: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641"/>
        </w:trPr>
        <w:tc>
          <w:tcPr>
            <w:tcW w:w="636" w:type="dxa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6806" w:type="dxa"/>
            <w:gridSpan w:val="9"/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выполнения работ по теплоизоляции оборудования (указать способ и материал) </w:t>
            </w:r>
          </w:p>
        </w:tc>
        <w:tc>
          <w:tcPr>
            <w:tcW w:w="2206" w:type="dxa"/>
            <w:gridSpan w:val="2"/>
          </w:tcPr>
          <w:p w:rsidR="00A84C3E" w:rsidRPr="00A84C3E" w:rsidRDefault="00A84C3E" w:rsidP="00A84C3E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540"/>
        </w:trPr>
        <w:tc>
          <w:tcPr>
            <w:tcW w:w="636" w:type="dxa"/>
            <w:vMerge w:val="restart"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9" w:type="dxa"/>
            <w:gridSpan w:val="3"/>
            <w:vMerge w:val="restart"/>
            <w:vAlign w:val="center"/>
          </w:tcPr>
          <w:p w:rsidR="00A84C3E" w:rsidRPr="00A84C3E" w:rsidRDefault="00A84C3E" w:rsidP="00A84C3E">
            <w:pPr>
              <w:spacing w:after="0" w:line="240" w:lineRule="auto"/>
              <w:ind w:hanging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</w:p>
          <w:p w:rsidR="00A84C3E" w:rsidRPr="00A84C3E" w:rsidRDefault="00A84C3E" w:rsidP="00A84C3E">
            <w:pPr>
              <w:spacing w:after="0" w:line="240" w:lineRule="auto"/>
              <w:ind w:hanging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штуцеров</w:t>
            </w:r>
          </w:p>
          <w:p w:rsidR="00A84C3E" w:rsidRPr="00A84C3E" w:rsidRDefault="00A84C3E" w:rsidP="00A84C3E">
            <w:pPr>
              <w:spacing w:after="0" w:line="240" w:lineRule="auto"/>
              <w:ind w:hanging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(нужные отметить)</w:t>
            </w:r>
          </w:p>
          <w:p w:rsidR="00A84C3E" w:rsidRPr="00A84C3E" w:rsidRDefault="00A84C3E" w:rsidP="00A84C3E">
            <w:pPr>
              <w:spacing w:after="0" w:line="240" w:lineRule="auto"/>
              <w:ind w:hanging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емкостных аппаратов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от 0,001 </w:t>
            </w: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м3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Обоз-</w:t>
            </w:r>
          </w:p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</w:t>
            </w:r>
            <w:proofErr w:type="spellEnd"/>
          </w:p>
        </w:tc>
        <w:tc>
          <w:tcPr>
            <w:tcW w:w="28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Обоз-</w:t>
            </w:r>
          </w:p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</w:t>
            </w:r>
            <w:proofErr w:type="spellEnd"/>
          </w:p>
        </w:tc>
        <w:tc>
          <w:tcPr>
            <w:tcW w:w="26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160"/>
        </w:trPr>
        <w:tc>
          <w:tcPr>
            <w:tcW w:w="636" w:type="dxa"/>
            <w:vMerge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3"/>
            <w:vMerge/>
          </w:tcPr>
          <w:p w:rsidR="00A84C3E" w:rsidRPr="00A84C3E" w:rsidRDefault="00A84C3E" w:rsidP="00A84C3E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            Вход продукта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        Вход теплоносителя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240"/>
        </w:trPr>
        <w:tc>
          <w:tcPr>
            <w:tcW w:w="636" w:type="dxa"/>
            <w:vMerge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3"/>
            <w:vMerge/>
          </w:tcPr>
          <w:p w:rsidR="00A84C3E" w:rsidRPr="00A84C3E" w:rsidRDefault="00A84C3E" w:rsidP="00A84C3E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Выход продукта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      Выход  теплоносителя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300"/>
        </w:trPr>
        <w:tc>
          <w:tcPr>
            <w:tcW w:w="636" w:type="dxa"/>
            <w:vMerge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3"/>
            <w:vMerge/>
          </w:tcPr>
          <w:p w:rsidR="00A84C3E" w:rsidRPr="00A84C3E" w:rsidRDefault="00A84C3E" w:rsidP="00A84C3E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Труба передавливания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       Люк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180"/>
        </w:trPr>
        <w:tc>
          <w:tcPr>
            <w:tcW w:w="636" w:type="dxa"/>
            <w:vMerge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3"/>
            <w:vMerge/>
          </w:tcPr>
          <w:p w:rsidR="00A84C3E" w:rsidRPr="00A84C3E" w:rsidRDefault="00A84C3E" w:rsidP="00A84C3E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1,2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указателя уровня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манометра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260"/>
        </w:trPr>
        <w:tc>
          <w:tcPr>
            <w:tcW w:w="636" w:type="dxa"/>
            <w:vMerge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3"/>
            <w:vMerge/>
          </w:tcPr>
          <w:p w:rsidR="00A84C3E" w:rsidRPr="00A84C3E" w:rsidRDefault="00A84C3E" w:rsidP="00A84C3E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1,2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термометра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vMerge w:val="restart"/>
            <w:tcBorders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предохранитель-</w:t>
            </w:r>
          </w:p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клапана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A84C3E">
        <w:trPr>
          <w:cantSplit/>
          <w:trHeight w:val="320"/>
        </w:trPr>
        <w:tc>
          <w:tcPr>
            <w:tcW w:w="636" w:type="dxa"/>
            <w:vMerge/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3"/>
            <w:vMerge/>
          </w:tcPr>
          <w:p w:rsidR="00A84C3E" w:rsidRPr="00A84C3E" w:rsidRDefault="00A84C3E" w:rsidP="00A84C3E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            Резервный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C3E" w:rsidRPr="00A84C3E" w:rsidTr="00685D80">
        <w:trPr>
          <w:cantSplit/>
          <w:trHeight w:val="2727"/>
        </w:trPr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A84C3E" w:rsidRPr="00A84C3E" w:rsidRDefault="00A84C3E" w:rsidP="00A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bottom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       Горловина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A84C3E" w:rsidRPr="00A84C3E" w:rsidRDefault="00A84C3E" w:rsidP="00A8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4C3E" w:rsidRPr="00A84C3E" w:rsidRDefault="00A84C3E" w:rsidP="00A84C3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4C3E" w:rsidRPr="00A84C3E" w:rsidRDefault="00A84C3E" w:rsidP="00A84C3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4C3E" w:rsidRPr="00A84C3E" w:rsidRDefault="00A84C3E" w:rsidP="00A84C3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30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89"/>
        <w:gridCol w:w="1133"/>
        <w:gridCol w:w="2469"/>
        <w:gridCol w:w="18"/>
        <w:gridCol w:w="368"/>
        <w:gridCol w:w="1098"/>
        <w:gridCol w:w="2302"/>
        <w:gridCol w:w="354"/>
      </w:tblGrid>
      <w:tr w:rsidR="00685D80" w:rsidRPr="00A84C3E" w:rsidTr="00685D80">
        <w:trPr>
          <w:cantSplit/>
          <w:trHeight w:val="540"/>
        </w:trPr>
        <w:tc>
          <w:tcPr>
            <w:tcW w:w="817" w:type="dxa"/>
            <w:vMerge w:val="restart"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40D66A" wp14:editId="1D6E7F25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1005840</wp:posOffset>
                      </wp:positionV>
                      <wp:extent cx="114300" cy="504190"/>
                      <wp:effectExtent l="0" t="0" r="19050" b="10160"/>
                      <wp:wrapNone/>
                      <wp:docPr id="12" name="Правая фигурная скоб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0419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2" o:spid="_x0000_s1026" type="#_x0000_t88" style="position:absolute;margin-left:111.3pt;margin-top:79.2pt;width:9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" o:allowincell="f" adj="2040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31071BA" wp14:editId="18E7CAC2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2223135</wp:posOffset>
                      </wp:positionV>
                      <wp:extent cx="114300" cy="457200"/>
                      <wp:effectExtent l="0" t="0" r="19050" b="19050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310.95pt;margin-top:175.05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" o:allowincell="f"/>
                  </w:pict>
                </mc:Fallback>
              </mc:AlternateConten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089" w:type="dxa"/>
            <w:vMerge w:val="restart"/>
            <w:vAlign w:val="center"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</w:p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штуцеров</w:t>
            </w:r>
          </w:p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(нужное отметить)</w:t>
            </w:r>
          </w:p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емкостных аппаратов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от 1 м3 и выше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Обоз-</w:t>
            </w:r>
          </w:p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</w:t>
            </w:r>
            <w:proofErr w:type="spellEnd"/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Обоз-</w:t>
            </w:r>
          </w:p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</w:t>
            </w:r>
            <w:proofErr w:type="spellEnd"/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85D80" w:rsidRPr="00A84C3E" w:rsidTr="00685D80">
        <w:trPr>
          <w:cantSplit/>
          <w:trHeight w:val="34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3754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685D80" w:rsidRPr="00A84C3E" w:rsidTr="00685D80">
        <w:trPr>
          <w:cantSplit/>
          <w:trHeight w:val="24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      Люк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        Перелив среды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32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Вход среды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        Труба передавливания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16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vMerge w:val="restart"/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     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среды</w:t>
            </w:r>
          </w:p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предохранительного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24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vMerge/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клапана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443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vMerge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манометра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16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2   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теплоносителя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1-2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указателя уровня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24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Выход теплоносителя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уровнемера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32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термометра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16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рубашке)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Резервный</w:t>
            </w:r>
          </w:p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4C3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240"/>
        </w:trPr>
        <w:tc>
          <w:tcPr>
            <w:tcW w:w="817" w:type="dxa"/>
            <w:vMerge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283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ind w:hanging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260"/>
        </w:trPr>
        <w:tc>
          <w:tcPr>
            <w:tcW w:w="817" w:type="dxa"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1" w:type="dxa"/>
            <w:gridSpan w:val="3"/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поставки указателя уровня жидкости (ДА, НЕТ)  </w:t>
            </w:r>
          </w:p>
        </w:tc>
        <w:tc>
          <w:tcPr>
            <w:tcW w:w="41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260"/>
        </w:trPr>
        <w:tc>
          <w:tcPr>
            <w:tcW w:w="817" w:type="dxa"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91" w:type="dxa"/>
            <w:gridSpan w:val="3"/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монтажных и пусконаладочных работ (ДА, НЕТ)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260"/>
        </w:trPr>
        <w:tc>
          <w:tcPr>
            <w:tcW w:w="817" w:type="dxa"/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1" w:type="dxa"/>
            <w:gridSpan w:val="3"/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дополнения (указать в свободной форме) 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D80" w:rsidRPr="00A84C3E" w:rsidTr="00685D80">
        <w:trPr>
          <w:cantSplit/>
          <w:trHeight w:val="26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85D80" w:rsidRPr="00A84C3E" w:rsidRDefault="00685D80" w:rsidP="0068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Контактная информация  Заказчика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80" w:rsidRPr="00A84C3E" w:rsidRDefault="00685D80" w:rsidP="00685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4C3E" w:rsidRDefault="00A84C3E" w:rsidP="00A84C3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4C3E" w:rsidRDefault="00A84C3E" w:rsidP="00A84C3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4C3E" w:rsidRPr="00A84C3E" w:rsidRDefault="00A84C3E" w:rsidP="00A84C3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4C3E" w:rsidRDefault="00A84C3E" w:rsidP="00A84C3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5D80" w:rsidRDefault="00685D80" w:rsidP="00A84C3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5D80" w:rsidRPr="00A84C3E" w:rsidRDefault="00685D80" w:rsidP="00A84C3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F126AC" w:rsidRPr="00685D80" w:rsidRDefault="008374A7" w:rsidP="00685D80">
      <w:pPr>
        <w:tabs>
          <w:tab w:val="left" w:pos="2627"/>
        </w:tabs>
        <w:rPr>
          <w:i/>
        </w:rPr>
      </w:pPr>
    </w:p>
    <w:sectPr w:rsidR="00F126AC" w:rsidRPr="00685D80" w:rsidSect="004B6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A7" w:rsidRDefault="008374A7" w:rsidP="00E63EB9">
      <w:pPr>
        <w:spacing w:after="0" w:line="240" w:lineRule="auto"/>
      </w:pPr>
      <w:r>
        <w:separator/>
      </w:r>
    </w:p>
  </w:endnote>
  <w:endnote w:type="continuationSeparator" w:id="0">
    <w:p w:rsidR="008374A7" w:rsidRDefault="008374A7" w:rsidP="00E6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212"/>
      <w:gridCol w:w="1026"/>
    </w:tblGrid>
    <w:tr w:rsidR="00E63EB9">
      <w:trPr>
        <w:jc w:val="right"/>
      </w:trPr>
      <w:tc>
        <w:tcPr>
          <w:tcW w:w="0" w:type="auto"/>
        </w:tcPr>
        <w:p w:rsidR="00D71A24" w:rsidRPr="00D71A24" w:rsidRDefault="00933D80" w:rsidP="00D71A24">
          <w:pPr>
            <w:pStyle w:val="a5"/>
            <w:rPr>
              <w:b/>
              <w:color w:val="000000" w:themeColor="text1"/>
            </w:rPr>
          </w:pPr>
          <w:r>
            <w:rPr>
              <w:rFonts w:ascii="Times New Roman" w:hAnsi="Times New Roman"/>
              <w:iCs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-4185920</wp:posOffset>
                    </wp:positionH>
                    <wp:positionV relativeFrom="paragraph">
                      <wp:posOffset>-48895</wp:posOffset>
                    </wp:positionV>
                    <wp:extent cx="8382635" cy="635"/>
                    <wp:effectExtent l="14605" t="17780" r="13335" b="19685"/>
                    <wp:wrapNone/>
                    <wp:docPr id="11" name="AutoShap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82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26" type="#_x0000_t32" style="position:absolute;margin-left:-329.6pt;margin-top:-3.85pt;width:66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" strokecolor="#c00000" strokeweight="2pt"/>
                </w:pict>
              </mc:Fallback>
            </mc:AlternateContent>
          </w:r>
          <w:sdt>
            <w:sdtP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alias w:val="Организация"/>
              <w:id w:val="14543652"/>
              <w:placeholder>
                <w:docPart w:val="643D7E8775C54C0BA568F4B0AF73BA3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63EB9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ООО «</w:t>
              </w:r>
              <w:proofErr w:type="spellStart"/>
              <w:r w:rsidR="00E63EB9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МашХим</w:t>
              </w:r>
              <w:proofErr w:type="spellEnd"/>
              <w:r w:rsidR="00E63EB9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»</w:t>
              </w:r>
            </w:sdtContent>
          </w:sdt>
          <w:r w:rsidR="00E63EB9" w:rsidRPr="00D71A24">
            <w:rPr>
              <w:b/>
              <w:color w:val="000000" w:themeColor="text1"/>
            </w:rPr>
            <w:t xml:space="preserve"> | 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www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mash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-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him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proofErr w:type="spellStart"/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ru</w:t>
          </w:r>
          <w:proofErr w:type="spellEnd"/>
        </w:p>
        <w:p w:rsidR="00E63EB9" w:rsidRPr="00D71A24" w:rsidRDefault="00D71A24" w:rsidP="00D71A24">
          <w:pPr>
            <w:rPr>
              <w:lang w:val="en-US"/>
            </w:rPr>
          </w:pPr>
          <w:r w:rsidRPr="00D71A24">
            <w:rPr>
              <w:b/>
              <w:color w:val="FF0000"/>
              <w:lang w:val="en-US"/>
            </w:rPr>
            <w:t>(812) 612-21-00</w:t>
          </w:r>
          <w:r w:rsidRPr="00D71A24">
            <w:rPr>
              <w:b/>
              <w:color w:val="000000" w:themeColor="text1"/>
              <w:lang w:val="en-US"/>
            </w:rPr>
            <w:t xml:space="preserve">; e-mail: </w:t>
          </w:r>
          <w:r w:rsidRPr="00D71A24">
            <w:rPr>
              <w:b/>
              <w:color w:val="17365D" w:themeColor="text2" w:themeShade="BF"/>
              <w:lang w:val="en-US"/>
            </w:rPr>
            <w:t>info@mash-him.ru</w:t>
          </w:r>
        </w:p>
      </w:tc>
      <w:tc>
        <w:tcPr>
          <w:tcW w:w="0" w:type="auto"/>
        </w:tcPr>
        <w:p w:rsidR="00E63EB9" w:rsidRDefault="00933D80">
          <w:pPr>
            <w:pStyle w:val="a5"/>
            <w:jc w:val="right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13335"/>
                    <wp:docPr id="7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0800000"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" o:spid="_x0000_s1026" style="width:39pt;height:37.95pt;rotation:180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/i8EA&#10;AADaAAAADwAAAGRycy9kb3ducmV2LnhtbERPPWvDMBDdA/0P4gpZTCwnQ13cKKYxFALJ0LgdOl6s&#10;q21qnYylxsq/j4ZCx8f73pbBDOJKk+stK1inGQjixuqeWwWfH2+rZxDOI2scLJOCGzkodw+LLRba&#10;znyma+1bEUPYFaig834spHRNRwZdakfiyH3byaCPcGqlnnCO4WaQmyx7kgZ7jg0djlR11PzUv0bB&#10;e5hlcF91czq2iUuq/JLP+6NSy8fw+gLCU/D/4j/3QSuIW+OVe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f4vBAAAA2gAAAA8AAAAAAAAAAAAAAAAAmAIAAGRycy9kb3du&#10;cmV2LnhtbFBLBQYAAAAABAAEAPUAAACGAwAAAAA=&#10;" fillcolor="#205867 [1608]" strokecolor="white [3212]" strokeweight="1pt"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qaMQA&#10;AADaAAAADwAAAGRycy9kb3ducmV2LnhtbESPzW7CMBCE75X6DtZW4gZOoWohxaCAoKJVOfDzAKt4&#10;G0eN1yE2kLw9roTU42hmvtFM562txIUaXzpW8DxIQBDnTpdcKDge1v0xCB+QNVaOSUFHHuazx4cp&#10;ptpdeUeXfShEhLBPUYEJoU6l9Lkhi37gauLo/bjGYoiyKaRu8BrhtpLDJHmVFkuOCwZrWhrKf/dn&#10;q4Cy1SiT3eKr/d5+vJQn063fPjulek9t9g4iUBv+w/f2RiuYwN+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qmjEAAAA2gAAAA8AAAAAAAAAAAAAAAAAmAIAAGRycy9k&#10;b3ducmV2LnhtbFBLBQYAAAAABAAEAPUAAACJAwAAAAA=&#10;" fillcolor="#c00000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1v8UA&#10;AADbAAAADwAAAGRycy9kb3ducmV2LnhtbESPQWvCQBCF74X+h2UKvYhu9KCSukoVBMEebOyhxzE7&#10;TUKzsyG7mu2/7xwEbzO8N+99s9ok16ob9aHxbGA6yUARl942XBn4Ou/HS1AhIltsPZOBPwqwWT8/&#10;rTC3fuBPuhWxUhLCIUcDdYxdrnUoa3IYJr4jFu3H9w6jrH2lbY+DhLtWz7Jsrh02LA01drSrqfwt&#10;rs7AKQ06he+i/DhWozDaLS6LYXs05vUlvb+BipTiw3y/Plj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/W/xQAAANsAAAAPAAAAAAAAAAAAAAAAAJgCAABkcnMv&#10;ZG93bnJldi54bWxQSwUGAAAAAAQABAD1AAAAigMAAAAA&#10;" fillcolor="#205867 [1608]" strokecolor="white [3212]" strokeweight="1pt"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E63EB9" w:rsidRDefault="00E63E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331" w:type="dxa"/>
      <w:tblLook w:val="04A0" w:firstRow="1" w:lastRow="0" w:firstColumn="1" w:lastColumn="0" w:noHBand="0" w:noVBand="1"/>
    </w:tblPr>
    <w:tblGrid>
      <w:gridCol w:w="4326"/>
      <w:gridCol w:w="1026"/>
    </w:tblGrid>
    <w:tr w:rsidR="004B6FF8" w:rsidTr="009C5592">
      <w:trPr>
        <w:jc w:val="right"/>
      </w:trPr>
      <w:tc>
        <w:tcPr>
          <w:tcW w:w="4326" w:type="dxa"/>
        </w:tcPr>
        <w:p w:rsidR="004B6FF8" w:rsidRPr="00D71A24" w:rsidRDefault="00933D80" w:rsidP="0016648A">
          <w:pPr>
            <w:pStyle w:val="a5"/>
            <w:jc w:val="right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iCs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5742478" wp14:editId="73A7E3F6">
                    <wp:simplePos x="0" y="0"/>
                    <wp:positionH relativeFrom="column">
                      <wp:posOffset>-4185920</wp:posOffset>
                    </wp:positionH>
                    <wp:positionV relativeFrom="paragraph">
                      <wp:posOffset>-48895</wp:posOffset>
                    </wp:positionV>
                    <wp:extent cx="8382635" cy="635"/>
                    <wp:effectExtent l="14605" t="17780" r="13335" b="19685"/>
                    <wp:wrapNone/>
                    <wp:docPr id="6" name="AutoShap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82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6" type="#_x0000_t32" style="position:absolute;margin-left:-329.6pt;margin-top:-3.85pt;width:660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" strokecolor="#c00000" strokeweight="2pt"/>
                </w:pict>
              </mc:Fallback>
            </mc:AlternateContent>
          </w:r>
          <w:sdt>
            <w:sdtP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alias w:val="Организация"/>
              <w:id w:val="14543651"/>
              <w:placeholder>
                <w:docPart w:val="8CAC71F77F724E05AFAD69F7C4097C5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B6FF8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ООО «</w:t>
              </w:r>
              <w:proofErr w:type="spellStart"/>
              <w:r w:rsidR="004B6FF8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МашХим</w:t>
              </w:r>
              <w:proofErr w:type="spellEnd"/>
              <w:r w:rsidR="004B6FF8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»</w:t>
              </w:r>
            </w:sdtContent>
          </w:sdt>
          <w:r w:rsidR="004B6FF8" w:rsidRPr="00D71A24">
            <w:rPr>
              <w:b/>
              <w:color w:val="000000" w:themeColor="text1"/>
            </w:rPr>
            <w:t xml:space="preserve"> | 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www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mash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-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him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proofErr w:type="spellStart"/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ru</w:t>
          </w:r>
          <w:proofErr w:type="spellEnd"/>
        </w:p>
        <w:p w:rsidR="00D71A24" w:rsidRPr="004C3146" w:rsidRDefault="00D71A24" w:rsidP="00D71A24">
          <w:pPr>
            <w:pStyle w:val="a5"/>
            <w:rPr>
              <w:b/>
              <w:lang w:val="en-US"/>
            </w:rPr>
          </w:pPr>
          <w:r w:rsidRPr="004C3146">
            <w:rPr>
              <w:b/>
              <w:color w:val="808080" w:themeColor="background1" w:themeShade="80"/>
            </w:rPr>
            <w:t xml:space="preserve">  </w:t>
          </w:r>
          <w:r w:rsidRPr="00D71A24">
            <w:rPr>
              <w:b/>
              <w:color w:val="FF0000"/>
              <w:lang w:val="en-US"/>
            </w:rPr>
            <w:t>(812) 612-21-00</w:t>
          </w:r>
          <w:r w:rsidRPr="00D71A24">
            <w:rPr>
              <w:b/>
              <w:color w:val="000000" w:themeColor="text1"/>
              <w:lang w:val="en-US"/>
            </w:rPr>
            <w:t xml:space="preserve">; e-mail: </w:t>
          </w:r>
          <w:r w:rsidRPr="00D71A24">
            <w:rPr>
              <w:b/>
              <w:color w:val="17365D" w:themeColor="text2" w:themeShade="BF"/>
              <w:lang w:val="en-US"/>
            </w:rPr>
            <w:t>info@mash-him.ru</w:t>
          </w:r>
        </w:p>
      </w:tc>
      <w:tc>
        <w:tcPr>
          <w:tcW w:w="0" w:type="auto"/>
        </w:tcPr>
        <w:p w:rsidR="004B6FF8" w:rsidRDefault="00933D80" w:rsidP="0016648A">
          <w:pPr>
            <w:pStyle w:val="a5"/>
            <w:jc w:val="right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0AE14271" wp14:editId="7EBE9614">
                    <wp:extent cx="495300" cy="481965"/>
                    <wp:effectExtent l="9525" t="9525" r="9525" b="13335"/>
                    <wp:docPr id="1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0800000"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2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2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0" o:spid="_x0000_s1026" style="width:39pt;height:37.95pt;rotation:180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">
                    <v:rect id="Rectangle 2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IYcIA&#10;AADaAAAADwAAAGRycy9kb3ducmV2LnhtbESPQYvCMBSE7wv+h/AEL7KmelilaxQVBME9uNWDx7fN&#10;27bYvJQm2vjvjSB4HGbmG2a+DKYWN2pdZVnBeJSAIM6trrhQcDpuP2cgnEfWWFsmBXdysFz0PuaY&#10;atvxL90yX4gIYZeigtL7JpXS5SUZdCPbEEfv37YGfZRtIXWLXYSbWk6S5EsarDgulNjQpqT8kl2N&#10;gkPoZHDnLP/ZF0M33Ez/pt16r9SgH1bfIDwF/w6/2j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0hhwgAAANoAAAAPAAAAAAAAAAAAAAAAAJgCAABkcnMvZG93&#10;bnJldi54bWxQSwUGAAAAAAQABAD1AAAAhwMAAAAA&#10;" fillcolor="#205867 [1608]" strokecolor="white [3212]" strokeweight="1pt">
                      <v:shadow color="#d8d8d8 [2732]" offset="3pt,3pt"/>
                    </v:rect>
                    <v:rect id="Rectangle 2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dgsQA&#10;AADaAAAADwAAAGRycy9kb3ducmV2LnhtbESP3WrCQBSE7wu+w3KE3tWNP9SSukqUWlT0ouoDHLKn&#10;2WD2bMxuNXl7t1Do5TAz3zCzRWsrcaPGl44VDAcJCOLc6ZILBefT+uUNhA/IGivHpKAjD4t572mG&#10;qXZ3/qLbMRQiQtinqMCEUKdS+tyQRT9wNXH0vl1jMUTZFFI3eI9wW8lRkrxKiyXHBYM1rQzll+OP&#10;VUDZxziT3XLX7g+fk/JquvV02yn13G+zdxCB2vAf/mtvtIIx/F6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nYLEAAAA2gAAAA8AAAAAAAAAAAAAAAAAmAIAAGRycy9k&#10;b3ducmV2LnhtbFBLBQYAAAAABAAEAPUAAACJAwAAAAA=&#10;" fillcolor="#c00000" strokecolor="white [3212]" strokeweight="1pt">
                      <v:shadow color="#d8d8d8 [2732]" offset="3pt,3pt"/>
                    </v:rect>
                    <v:rect id="Rectangle 2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QFcMA&#10;AADaAAAADwAAAGRycy9kb3ducmV2LnhtbESPQWvCQBSE7wX/w/IEL6KbCq0SXcUKBUEPNXrw+Mw+&#10;k2D2bchuzfrvu0LB4zAz3zCLVTC1uFPrKssK3scJCOLc6ooLBafj92gGwnlkjbVlUvAgB6tl722B&#10;qbYdH+ie+UJECLsUFZTeN6mULi/JoBvbhjh6V9sa9FG2hdQtdhFuajlJkk9psOK4UGJDm5LyW/Zr&#10;FPyETgZ3zvL9rhi64WZ6mXZfO6UG/bCeg/AU/Cv8395qBR/wvB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QFcMAAADaAAAADwAAAAAAAAAAAAAAAACYAgAAZHJzL2Rv&#10;d25yZXYueG1sUEsFBgAAAAAEAAQA9QAAAIgDAAAAAA==&#10;" fillcolor="#205867 [1608]" strokecolor="white [3212]" strokeweight="1pt"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4B6FF8" w:rsidRDefault="004B6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A7" w:rsidRDefault="008374A7" w:rsidP="00E63EB9">
      <w:pPr>
        <w:spacing w:after="0" w:line="240" w:lineRule="auto"/>
      </w:pPr>
      <w:r>
        <w:separator/>
      </w:r>
    </w:p>
  </w:footnote>
  <w:footnote w:type="continuationSeparator" w:id="0">
    <w:p w:rsidR="008374A7" w:rsidRDefault="008374A7" w:rsidP="00E6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AF" w:rsidRPr="004507AF" w:rsidRDefault="004507AF" w:rsidP="00ED33A5">
    <w:pPr>
      <w:spacing w:after="0" w:line="240" w:lineRule="auto"/>
      <w:ind w:left="1134"/>
      <w:rPr>
        <w:rFonts w:ascii="Times New Roman" w:hAnsi="Times New Roman"/>
        <w:iCs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3E" w:rsidRPr="00A84C3E" w:rsidRDefault="00A84C3E" w:rsidP="00A84C3E">
    <w:pPr>
      <w:spacing w:after="0" w:line="240" w:lineRule="auto"/>
      <w:rPr>
        <w:rFonts w:ascii="Times New Roman" w:eastAsia="Times New Roman" w:hAnsi="Times New Roman"/>
        <w:bCs/>
        <w:color w:val="000000" w:themeColor="text1"/>
        <w:sz w:val="36"/>
        <w:szCs w:val="36"/>
        <w:lang w:eastAsia="ru-RU"/>
      </w:rPr>
    </w:pPr>
    <w:r>
      <w:rPr>
        <w:rFonts w:ascii="Times New Roman" w:eastAsia="Times New Roman" w:hAnsi="Times New Roman"/>
        <w:bCs/>
        <w:color w:val="808080"/>
        <w:sz w:val="36"/>
        <w:szCs w:val="36"/>
        <w:lang w:eastAsia="ru-RU"/>
      </w:rPr>
      <w:t xml:space="preserve">                               </w:t>
    </w:r>
    <w:r w:rsidRPr="00A84C3E">
      <w:rPr>
        <w:rFonts w:ascii="Times New Roman" w:eastAsia="Times New Roman" w:hAnsi="Times New Roman"/>
        <w:bCs/>
        <w:color w:val="000000" w:themeColor="text1"/>
        <w:sz w:val="36"/>
        <w:szCs w:val="36"/>
        <w:lang w:eastAsia="ru-RU"/>
      </w:rPr>
      <w:t>Опросный лист</w:t>
    </w:r>
  </w:p>
  <w:p w:rsidR="00A84C3E" w:rsidRPr="00A84C3E" w:rsidRDefault="00A84C3E" w:rsidP="00A84C3E">
    <w:pPr>
      <w:spacing w:after="0" w:line="240" w:lineRule="auto"/>
      <w:rPr>
        <w:rFonts w:ascii="Times New Roman" w:eastAsia="Times New Roman" w:hAnsi="Times New Roman"/>
        <w:b/>
        <w:color w:val="000000" w:themeColor="text1"/>
        <w:sz w:val="28"/>
        <w:szCs w:val="28"/>
        <w:lang w:eastAsia="ru-RU"/>
      </w:rPr>
    </w:pPr>
    <w:r w:rsidRPr="00A84C3E">
      <w:rPr>
        <w:rFonts w:ascii="Times New Roman" w:eastAsia="Times New Roman" w:hAnsi="Times New Roman"/>
        <w:b/>
        <w:color w:val="000000" w:themeColor="text1"/>
        <w:sz w:val="28"/>
        <w:szCs w:val="28"/>
        <w:lang w:eastAsia="ru-RU"/>
      </w:rPr>
      <w:t xml:space="preserve">для расчета и заказа емкостных аппаратов </w:t>
    </w:r>
    <w:r w:rsidRPr="00A84C3E">
      <w:rPr>
        <w:rFonts w:ascii="Times New Roman" w:eastAsia="Times New Roman" w:hAnsi="Times New Roman"/>
        <w:b/>
        <w:color w:val="000000" w:themeColor="text1"/>
        <w:sz w:val="28"/>
        <w:szCs w:val="28"/>
        <w:lang w:val="en-US" w:eastAsia="ru-RU"/>
      </w:rPr>
      <w:t>V</w:t>
    </w:r>
    <w:r w:rsidRPr="00A84C3E">
      <w:rPr>
        <w:rFonts w:ascii="Times New Roman" w:eastAsia="Times New Roman" w:hAnsi="Times New Roman"/>
        <w:b/>
        <w:color w:val="000000" w:themeColor="text1"/>
        <w:sz w:val="28"/>
        <w:szCs w:val="28"/>
        <w:lang w:eastAsia="ru-RU"/>
      </w:rPr>
      <w:t>= от 0,01м</w:t>
    </w:r>
    <w:r w:rsidRPr="00A84C3E">
      <w:rPr>
        <w:rFonts w:ascii="Times New Roman" w:eastAsia="Times New Roman" w:hAnsi="Times New Roman"/>
        <w:b/>
        <w:color w:val="000000" w:themeColor="text1"/>
        <w:sz w:val="28"/>
        <w:szCs w:val="28"/>
        <w:vertAlign w:val="superscript"/>
        <w:lang w:eastAsia="ru-RU"/>
      </w:rPr>
      <w:t xml:space="preserve">3  </w:t>
    </w:r>
    <w:r w:rsidRPr="00A84C3E">
      <w:rPr>
        <w:rFonts w:ascii="Times New Roman" w:eastAsia="Times New Roman" w:hAnsi="Times New Roman"/>
        <w:b/>
        <w:color w:val="000000" w:themeColor="text1"/>
        <w:sz w:val="28"/>
        <w:szCs w:val="28"/>
        <w:lang w:eastAsia="ru-RU"/>
      </w:rPr>
      <w:t>и  выше</w:t>
    </w:r>
  </w:p>
  <w:p w:rsidR="004B6FF8" w:rsidRDefault="004B6F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6C2"/>
    <w:multiLevelType w:val="hybridMultilevel"/>
    <w:tmpl w:val="1AA2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9"/>
    <w:rsid w:val="00040CF7"/>
    <w:rsid w:val="0008527C"/>
    <w:rsid w:val="001D4861"/>
    <w:rsid w:val="002708AC"/>
    <w:rsid w:val="0031048B"/>
    <w:rsid w:val="0032745B"/>
    <w:rsid w:val="003B6E2E"/>
    <w:rsid w:val="004507AF"/>
    <w:rsid w:val="004662E5"/>
    <w:rsid w:val="004B6FF8"/>
    <w:rsid w:val="004C3146"/>
    <w:rsid w:val="004F391A"/>
    <w:rsid w:val="005533C6"/>
    <w:rsid w:val="005A40D4"/>
    <w:rsid w:val="00685D80"/>
    <w:rsid w:val="00727753"/>
    <w:rsid w:val="00836152"/>
    <w:rsid w:val="008374A7"/>
    <w:rsid w:val="00933D80"/>
    <w:rsid w:val="009837A2"/>
    <w:rsid w:val="009C5592"/>
    <w:rsid w:val="00A84C3E"/>
    <w:rsid w:val="00C9113A"/>
    <w:rsid w:val="00CD0329"/>
    <w:rsid w:val="00D172EE"/>
    <w:rsid w:val="00D71A24"/>
    <w:rsid w:val="00D725EF"/>
    <w:rsid w:val="00DE18EC"/>
    <w:rsid w:val="00E63EB9"/>
    <w:rsid w:val="00ED33A5"/>
    <w:rsid w:val="00F60113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63EB9"/>
  </w:style>
  <w:style w:type="paragraph" w:styleId="a5">
    <w:name w:val="footer"/>
    <w:basedOn w:val="a"/>
    <w:link w:val="a6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63EB9"/>
  </w:style>
  <w:style w:type="paragraph" w:styleId="a7">
    <w:name w:val="Balloon Text"/>
    <w:basedOn w:val="a"/>
    <w:link w:val="a8"/>
    <w:uiPriority w:val="99"/>
    <w:semiHidden/>
    <w:unhideWhenUsed/>
    <w:rsid w:val="00E63E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B9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E63EB9"/>
    <w:rPr>
      <w:color w:val="0000FF"/>
      <w:u w:val="single"/>
    </w:rPr>
  </w:style>
  <w:style w:type="paragraph" w:styleId="aa">
    <w:name w:val="caption"/>
    <w:basedOn w:val="a"/>
    <w:qFormat/>
    <w:rsid w:val="00E63E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4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63EB9"/>
  </w:style>
  <w:style w:type="paragraph" w:styleId="a5">
    <w:name w:val="footer"/>
    <w:basedOn w:val="a"/>
    <w:link w:val="a6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63EB9"/>
  </w:style>
  <w:style w:type="paragraph" w:styleId="a7">
    <w:name w:val="Balloon Text"/>
    <w:basedOn w:val="a"/>
    <w:link w:val="a8"/>
    <w:uiPriority w:val="99"/>
    <w:semiHidden/>
    <w:unhideWhenUsed/>
    <w:rsid w:val="00E63E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B9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E63EB9"/>
    <w:rPr>
      <w:color w:val="0000FF"/>
      <w:u w:val="single"/>
    </w:rPr>
  </w:style>
  <w:style w:type="paragraph" w:styleId="aa">
    <w:name w:val="caption"/>
    <w:basedOn w:val="a"/>
    <w:qFormat/>
    <w:rsid w:val="00E63E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4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D7E8775C54C0BA568F4B0AF73B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D5F7D-8DDA-47A9-9640-D587AC2F3574}"/>
      </w:docPartPr>
      <w:docPartBody>
        <w:p w:rsidR="00202F1C" w:rsidRDefault="008007EE" w:rsidP="008007EE">
          <w:pPr>
            <w:pStyle w:val="643D7E8775C54C0BA568F4B0AF73BA3A"/>
          </w:pPr>
          <w:r>
            <w:t>[Введите название организации]</w:t>
          </w:r>
        </w:p>
      </w:docPartBody>
    </w:docPart>
    <w:docPart>
      <w:docPartPr>
        <w:name w:val="8CAC71F77F724E05AFAD69F7C4097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B592B-D481-4DA5-9EA7-A770C96CBB84}"/>
      </w:docPartPr>
      <w:docPartBody>
        <w:p w:rsidR="00EF4039" w:rsidRDefault="00202F1C" w:rsidP="00202F1C">
          <w:pPr>
            <w:pStyle w:val="8CAC71F77F724E05AFAD69F7C4097C51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7EE"/>
    <w:rsid w:val="00186E8D"/>
    <w:rsid w:val="00202F1C"/>
    <w:rsid w:val="00213ECD"/>
    <w:rsid w:val="00323D3D"/>
    <w:rsid w:val="006011BC"/>
    <w:rsid w:val="008007EE"/>
    <w:rsid w:val="00AD5AA4"/>
    <w:rsid w:val="00B37015"/>
    <w:rsid w:val="00BF3A2F"/>
    <w:rsid w:val="00E275B6"/>
    <w:rsid w:val="00E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3D7E8775C54C0BA568F4B0AF73BA3A">
    <w:name w:val="643D7E8775C54C0BA568F4B0AF73BA3A"/>
    <w:rsid w:val="008007EE"/>
  </w:style>
  <w:style w:type="paragraph" w:customStyle="1" w:styleId="8CAC71F77F724E05AFAD69F7C4097C51">
    <w:name w:val="8CAC71F77F724E05AFAD69F7C4097C51"/>
    <w:rsid w:val="00202F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«МашХим»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Baxxter</dc:creator>
  <cp:lastModifiedBy>Petr</cp:lastModifiedBy>
  <cp:revision>5</cp:revision>
  <cp:lastPrinted>2015-05-25T08:37:00Z</cp:lastPrinted>
  <dcterms:created xsi:type="dcterms:W3CDTF">2015-07-20T15:41:00Z</dcterms:created>
  <dcterms:modified xsi:type="dcterms:W3CDTF">2015-09-05T12:43:00Z</dcterms:modified>
</cp:coreProperties>
</file>